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A0F4" w14:textId="77777777" w:rsidR="000C593C" w:rsidRPr="007D6AEF" w:rsidRDefault="00260547" w:rsidP="00260547">
      <w:pPr>
        <w:jc w:val="center"/>
        <w:rPr>
          <w:rFonts w:ascii="Arial" w:hAnsi="Arial" w:cs="Arial"/>
          <w:sz w:val="24"/>
          <w:szCs w:val="24"/>
        </w:rPr>
      </w:pPr>
      <w:r w:rsidRPr="007D6AEF">
        <w:rPr>
          <w:rFonts w:ascii="Arial" w:hAnsi="Arial" w:cs="Arial"/>
          <w:sz w:val="24"/>
          <w:szCs w:val="24"/>
        </w:rPr>
        <w:t>MINUTES OF</w:t>
      </w:r>
      <w:r w:rsidR="002B4C4A">
        <w:rPr>
          <w:rFonts w:ascii="Arial" w:hAnsi="Arial" w:cs="Arial"/>
          <w:sz w:val="24"/>
          <w:szCs w:val="24"/>
        </w:rPr>
        <w:t xml:space="preserve"> THE </w:t>
      </w:r>
      <w:r w:rsidRPr="007D6AEF">
        <w:rPr>
          <w:rFonts w:ascii="Arial" w:hAnsi="Arial" w:cs="Arial"/>
          <w:sz w:val="24"/>
          <w:szCs w:val="24"/>
        </w:rPr>
        <w:t>MILNER INSTITUTE COMMITTEE</w:t>
      </w:r>
    </w:p>
    <w:p w14:paraId="783E73EC" w14:textId="139A18E8" w:rsidR="00260547" w:rsidRDefault="00C120E6" w:rsidP="002605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CE014F">
        <w:rPr>
          <w:rFonts w:ascii="Arial" w:hAnsi="Arial" w:cs="Arial"/>
          <w:sz w:val="24"/>
          <w:szCs w:val="24"/>
        </w:rPr>
        <w:t xml:space="preserve"> </w:t>
      </w:r>
      <w:r w:rsidR="004D0897">
        <w:rPr>
          <w:rFonts w:ascii="Arial" w:hAnsi="Arial" w:cs="Arial"/>
          <w:sz w:val="24"/>
          <w:szCs w:val="24"/>
        </w:rPr>
        <w:t>1</w:t>
      </w:r>
      <w:r w:rsidR="000E724B">
        <w:rPr>
          <w:rFonts w:ascii="Arial" w:hAnsi="Arial" w:cs="Arial"/>
          <w:sz w:val="24"/>
          <w:szCs w:val="24"/>
        </w:rPr>
        <w:t>8</w:t>
      </w:r>
      <w:r w:rsidR="000E724B" w:rsidRPr="000E724B">
        <w:rPr>
          <w:rFonts w:ascii="Arial" w:hAnsi="Arial" w:cs="Arial"/>
          <w:sz w:val="24"/>
          <w:szCs w:val="24"/>
          <w:vertAlign w:val="superscript"/>
        </w:rPr>
        <w:t>th</w:t>
      </w:r>
      <w:r w:rsidR="000E724B">
        <w:rPr>
          <w:rFonts w:ascii="Arial" w:hAnsi="Arial" w:cs="Arial"/>
          <w:sz w:val="24"/>
          <w:szCs w:val="24"/>
        </w:rPr>
        <w:t xml:space="preserve"> </w:t>
      </w:r>
      <w:r w:rsidR="008E451D">
        <w:rPr>
          <w:rFonts w:ascii="Arial" w:hAnsi="Arial" w:cs="Arial"/>
          <w:sz w:val="24"/>
          <w:szCs w:val="24"/>
        </w:rPr>
        <w:t>June</w:t>
      </w:r>
      <w:r w:rsidR="004D0897">
        <w:rPr>
          <w:rFonts w:ascii="Arial" w:hAnsi="Arial" w:cs="Arial"/>
          <w:sz w:val="24"/>
          <w:szCs w:val="24"/>
        </w:rPr>
        <w:t xml:space="preserve"> </w:t>
      </w:r>
      <w:r w:rsidR="008D4DF6">
        <w:rPr>
          <w:rFonts w:ascii="Arial" w:hAnsi="Arial" w:cs="Arial"/>
          <w:sz w:val="24"/>
          <w:szCs w:val="24"/>
        </w:rPr>
        <w:t>20</w:t>
      </w:r>
      <w:r w:rsidR="006D2623">
        <w:rPr>
          <w:rFonts w:ascii="Arial" w:hAnsi="Arial" w:cs="Arial"/>
          <w:sz w:val="24"/>
          <w:szCs w:val="24"/>
        </w:rPr>
        <w:t>2</w:t>
      </w:r>
      <w:r w:rsidR="00554762">
        <w:rPr>
          <w:rFonts w:ascii="Arial" w:hAnsi="Arial" w:cs="Arial"/>
          <w:sz w:val="24"/>
          <w:szCs w:val="24"/>
        </w:rPr>
        <w:t>5</w:t>
      </w:r>
      <w:r w:rsidR="00D92A17">
        <w:rPr>
          <w:rFonts w:ascii="Arial" w:hAnsi="Arial" w:cs="Arial"/>
          <w:sz w:val="24"/>
          <w:szCs w:val="24"/>
        </w:rPr>
        <w:t xml:space="preserve"> </w:t>
      </w:r>
      <w:r w:rsidR="00CE014F">
        <w:rPr>
          <w:rFonts w:ascii="Arial" w:hAnsi="Arial" w:cs="Arial"/>
          <w:sz w:val="24"/>
          <w:szCs w:val="24"/>
        </w:rPr>
        <w:t>– 7:30</w:t>
      </w:r>
      <w:r w:rsidR="00D92A17">
        <w:rPr>
          <w:rFonts w:ascii="Arial" w:hAnsi="Arial" w:cs="Arial"/>
          <w:sz w:val="24"/>
          <w:szCs w:val="24"/>
        </w:rPr>
        <w:t>pm</w:t>
      </w:r>
      <w:r w:rsidR="00CE014F">
        <w:rPr>
          <w:rFonts w:ascii="Arial" w:hAnsi="Arial" w:cs="Arial"/>
          <w:sz w:val="24"/>
          <w:szCs w:val="24"/>
        </w:rPr>
        <w:t xml:space="preserve"> @ The Milner</w:t>
      </w:r>
    </w:p>
    <w:p w14:paraId="0EF2294A" w14:textId="6E9E3565" w:rsidR="00260547" w:rsidRDefault="00260547" w:rsidP="00260547">
      <w:pPr>
        <w:jc w:val="center"/>
      </w:pPr>
    </w:p>
    <w:p w14:paraId="7B26AC5C" w14:textId="3C124580" w:rsidR="00260547" w:rsidRPr="00E20BF0" w:rsidRDefault="007E5F37" w:rsidP="007E5F37">
      <w:pPr>
        <w:rPr>
          <w:rFonts w:ascii="Arial" w:hAnsi="Arial" w:cs="Arial"/>
          <w:sz w:val="24"/>
          <w:szCs w:val="24"/>
        </w:rPr>
      </w:pPr>
      <w:r w:rsidRPr="00E20BF0">
        <w:rPr>
          <w:rFonts w:ascii="Arial" w:hAnsi="Arial" w:cs="Arial"/>
          <w:sz w:val="24"/>
          <w:szCs w:val="24"/>
        </w:rPr>
        <w:t>A</w:t>
      </w:r>
      <w:r w:rsidR="00260547" w:rsidRPr="00E20BF0">
        <w:rPr>
          <w:rFonts w:ascii="Arial" w:hAnsi="Arial" w:cs="Arial"/>
          <w:sz w:val="24"/>
          <w:szCs w:val="24"/>
        </w:rPr>
        <w:t xml:space="preserve">pologies: </w:t>
      </w:r>
      <w:r w:rsidR="008E451D">
        <w:rPr>
          <w:rFonts w:ascii="Arial" w:hAnsi="Arial" w:cs="Arial"/>
          <w:sz w:val="24"/>
          <w:szCs w:val="24"/>
        </w:rPr>
        <w:t>Howard Barnes</w:t>
      </w:r>
    </w:p>
    <w:p w14:paraId="15AF3345" w14:textId="112FA8C5" w:rsidR="00255E4E" w:rsidRPr="008570CA" w:rsidRDefault="00260547" w:rsidP="007E5F37">
      <w:pPr>
        <w:rPr>
          <w:rFonts w:ascii="Arial" w:hAnsi="Arial" w:cs="Arial"/>
          <w:sz w:val="24"/>
          <w:szCs w:val="24"/>
        </w:rPr>
      </w:pPr>
      <w:r w:rsidRPr="008570CA">
        <w:rPr>
          <w:rFonts w:ascii="Arial" w:hAnsi="Arial" w:cs="Arial"/>
          <w:sz w:val="24"/>
          <w:szCs w:val="24"/>
        </w:rPr>
        <w:t>Present: P</w:t>
      </w:r>
      <w:r w:rsidR="006D2623" w:rsidRPr="008570CA">
        <w:rPr>
          <w:rFonts w:ascii="Arial" w:hAnsi="Arial" w:cs="Arial"/>
          <w:sz w:val="24"/>
          <w:szCs w:val="24"/>
        </w:rPr>
        <w:t>am</w:t>
      </w:r>
      <w:r w:rsidRPr="008570CA">
        <w:rPr>
          <w:rFonts w:ascii="Arial" w:hAnsi="Arial" w:cs="Arial"/>
          <w:sz w:val="24"/>
          <w:szCs w:val="24"/>
        </w:rPr>
        <w:t xml:space="preserve"> T Floyd,</w:t>
      </w:r>
      <w:r w:rsidR="007E5F37" w:rsidRPr="008570CA">
        <w:rPr>
          <w:rFonts w:ascii="Arial" w:hAnsi="Arial" w:cs="Arial"/>
          <w:sz w:val="24"/>
          <w:szCs w:val="24"/>
        </w:rPr>
        <w:t xml:space="preserve"> </w:t>
      </w:r>
      <w:r w:rsidR="00A86093" w:rsidRPr="008570CA">
        <w:rPr>
          <w:rFonts w:ascii="Arial" w:hAnsi="Arial" w:cs="Arial"/>
          <w:sz w:val="24"/>
          <w:szCs w:val="24"/>
        </w:rPr>
        <w:t>Jane</w:t>
      </w:r>
      <w:r w:rsidR="00CE7272" w:rsidRPr="008570CA">
        <w:rPr>
          <w:rFonts w:ascii="Arial" w:hAnsi="Arial" w:cs="Arial"/>
          <w:sz w:val="24"/>
          <w:szCs w:val="24"/>
        </w:rPr>
        <w:t xml:space="preserve"> Pocock, </w:t>
      </w:r>
      <w:r w:rsidR="00950BB9" w:rsidRPr="008570CA">
        <w:rPr>
          <w:rFonts w:ascii="Arial" w:hAnsi="Arial" w:cs="Arial"/>
          <w:sz w:val="24"/>
          <w:szCs w:val="24"/>
        </w:rPr>
        <w:t>Joan Hughes</w:t>
      </w:r>
      <w:r w:rsidR="00D31A09" w:rsidRPr="008570CA">
        <w:rPr>
          <w:rFonts w:ascii="Arial" w:hAnsi="Arial" w:cs="Arial"/>
          <w:sz w:val="24"/>
          <w:szCs w:val="24"/>
        </w:rPr>
        <w:t>,</w:t>
      </w:r>
      <w:r w:rsidR="006E3A9D" w:rsidRPr="008570CA">
        <w:rPr>
          <w:rFonts w:ascii="Arial" w:hAnsi="Arial" w:cs="Arial"/>
          <w:sz w:val="24"/>
          <w:szCs w:val="24"/>
        </w:rPr>
        <w:t xml:space="preserve"> </w:t>
      </w:r>
      <w:r w:rsidR="00B24805">
        <w:rPr>
          <w:rFonts w:ascii="Arial" w:hAnsi="Arial" w:cs="Arial"/>
          <w:sz w:val="24"/>
          <w:szCs w:val="24"/>
        </w:rPr>
        <w:t>Dave Wood</w:t>
      </w:r>
      <w:r w:rsidR="00922C87" w:rsidRPr="008570CA">
        <w:rPr>
          <w:rFonts w:ascii="Arial" w:hAnsi="Arial" w:cs="Arial"/>
          <w:sz w:val="24"/>
          <w:szCs w:val="24"/>
        </w:rPr>
        <w:t>,</w:t>
      </w:r>
      <w:r w:rsidR="006E3A9D" w:rsidRPr="008570CA">
        <w:rPr>
          <w:rFonts w:ascii="Arial" w:hAnsi="Arial" w:cs="Arial"/>
          <w:sz w:val="24"/>
          <w:szCs w:val="24"/>
        </w:rPr>
        <w:t xml:space="preserve"> </w:t>
      </w:r>
      <w:r w:rsidR="003A0ADD">
        <w:rPr>
          <w:rFonts w:ascii="Arial" w:hAnsi="Arial" w:cs="Arial"/>
          <w:sz w:val="24"/>
          <w:szCs w:val="24"/>
        </w:rPr>
        <w:t>Di Ross</w:t>
      </w:r>
      <w:r w:rsidR="00B24805">
        <w:rPr>
          <w:rFonts w:ascii="Arial" w:hAnsi="Arial" w:cs="Arial"/>
          <w:sz w:val="24"/>
          <w:szCs w:val="24"/>
        </w:rPr>
        <w:t xml:space="preserve">, </w:t>
      </w:r>
      <w:r w:rsidR="00C073D9" w:rsidRPr="008570CA">
        <w:rPr>
          <w:rFonts w:ascii="Arial" w:hAnsi="Arial" w:cs="Arial"/>
          <w:sz w:val="24"/>
          <w:szCs w:val="24"/>
        </w:rPr>
        <w:t>Sylvia Leitch</w:t>
      </w:r>
      <w:r w:rsidR="00BF59B2">
        <w:rPr>
          <w:rFonts w:ascii="Arial" w:hAnsi="Arial" w:cs="Arial"/>
          <w:sz w:val="24"/>
          <w:szCs w:val="24"/>
        </w:rPr>
        <w:t>, William &amp; Kath</w:t>
      </w:r>
      <w:r w:rsidR="004E4C2C">
        <w:rPr>
          <w:rFonts w:ascii="Arial" w:hAnsi="Arial" w:cs="Arial"/>
          <w:sz w:val="24"/>
          <w:szCs w:val="24"/>
        </w:rPr>
        <w:t>y</w:t>
      </w:r>
      <w:r w:rsidR="008B435F">
        <w:rPr>
          <w:rFonts w:ascii="Arial" w:hAnsi="Arial" w:cs="Arial"/>
          <w:sz w:val="24"/>
          <w:szCs w:val="24"/>
        </w:rPr>
        <w:t xml:space="preserve"> S</w:t>
      </w:r>
      <w:r w:rsidR="008F3FD8">
        <w:rPr>
          <w:rFonts w:ascii="Arial" w:hAnsi="Arial" w:cs="Arial"/>
          <w:sz w:val="24"/>
          <w:szCs w:val="24"/>
        </w:rPr>
        <w:t>pann</w:t>
      </w:r>
    </w:p>
    <w:p w14:paraId="69B7EA08" w14:textId="39CFE5B3" w:rsidR="001E2B14" w:rsidRDefault="009D77ED" w:rsidP="00780B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7E9">
        <w:rPr>
          <w:rFonts w:ascii="Arial" w:hAnsi="Arial" w:cs="Arial"/>
          <w:sz w:val="24"/>
          <w:szCs w:val="24"/>
        </w:rPr>
        <w:t>Welcome/Apolog</w:t>
      </w:r>
      <w:r w:rsidR="002B4C4A">
        <w:rPr>
          <w:rFonts w:ascii="Arial" w:hAnsi="Arial" w:cs="Arial"/>
          <w:sz w:val="24"/>
          <w:szCs w:val="24"/>
        </w:rPr>
        <w:t>ies</w:t>
      </w:r>
      <w:r w:rsidR="00A86093">
        <w:rPr>
          <w:rFonts w:ascii="Arial" w:hAnsi="Arial" w:cs="Arial"/>
          <w:sz w:val="24"/>
          <w:szCs w:val="24"/>
        </w:rPr>
        <w:t xml:space="preserve"> –</w:t>
      </w:r>
      <w:r w:rsidR="00781A49">
        <w:rPr>
          <w:rFonts w:ascii="Arial" w:hAnsi="Arial" w:cs="Arial"/>
          <w:sz w:val="24"/>
          <w:szCs w:val="24"/>
        </w:rPr>
        <w:t>Pam welcomes us all to meeting</w:t>
      </w:r>
      <w:r w:rsidR="0084771D">
        <w:rPr>
          <w:rFonts w:ascii="Arial" w:hAnsi="Arial" w:cs="Arial"/>
          <w:sz w:val="24"/>
          <w:szCs w:val="24"/>
        </w:rPr>
        <w:t>, Howard is away on holiday. We also have two new members Kathy &amp; William</w:t>
      </w:r>
      <w:r w:rsidR="00FD6B60">
        <w:rPr>
          <w:rFonts w:ascii="Arial" w:hAnsi="Arial" w:cs="Arial"/>
          <w:sz w:val="24"/>
          <w:szCs w:val="24"/>
        </w:rPr>
        <w:t xml:space="preserve"> Spann, who already do the Milner website </w:t>
      </w:r>
      <w:r w:rsidR="00F113BD">
        <w:rPr>
          <w:rFonts w:ascii="Arial" w:hAnsi="Arial" w:cs="Arial"/>
          <w:sz w:val="24"/>
          <w:szCs w:val="24"/>
        </w:rPr>
        <w:t>welcome to the committee.</w:t>
      </w:r>
    </w:p>
    <w:p w14:paraId="17428F99" w14:textId="4E6B963E" w:rsidR="0024152D" w:rsidRDefault="00165F21" w:rsidP="00780B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F4A08">
        <w:rPr>
          <w:rFonts w:ascii="Arial" w:hAnsi="Arial" w:cs="Arial"/>
          <w:sz w:val="24"/>
          <w:szCs w:val="24"/>
        </w:rPr>
        <w:t xml:space="preserve">inutes </w:t>
      </w:r>
      <w:r>
        <w:rPr>
          <w:rFonts w:ascii="Arial" w:hAnsi="Arial" w:cs="Arial"/>
          <w:sz w:val="24"/>
          <w:szCs w:val="24"/>
        </w:rPr>
        <w:t xml:space="preserve">of meetings </w:t>
      </w:r>
      <w:r w:rsidR="00F014CD">
        <w:rPr>
          <w:rFonts w:ascii="Arial" w:hAnsi="Arial" w:cs="Arial"/>
          <w:sz w:val="24"/>
          <w:szCs w:val="24"/>
        </w:rPr>
        <w:t>12</w:t>
      </w:r>
      <w:r w:rsidR="00F014CD" w:rsidRPr="00F014CD">
        <w:rPr>
          <w:rFonts w:ascii="Arial" w:hAnsi="Arial" w:cs="Arial"/>
          <w:sz w:val="24"/>
          <w:szCs w:val="24"/>
          <w:vertAlign w:val="superscript"/>
        </w:rPr>
        <w:t>th</w:t>
      </w:r>
      <w:r w:rsidR="00F014CD">
        <w:rPr>
          <w:rFonts w:ascii="Arial" w:hAnsi="Arial" w:cs="Arial"/>
          <w:sz w:val="24"/>
          <w:szCs w:val="24"/>
        </w:rPr>
        <w:t xml:space="preserve"> March</w:t>
      </w:r>
      <w:r w:rsidR="00EC3B17">
        <w:rPr>
          <w:rFonts w:ascii="Arial" w:hAnsi="Arial" w:cs="Arial"/>
          <w:sz w:val="24"/>
          <w:szCs w:val="24"/>
        </w:rPr>
        <w:t xml:space="preserve"> 25 </w:t>
      </w:r>
      <w:r w:rsidR="00D87E2A">
        <w:rPr>
          <w:rFonts w:ascii="Arial" w:hAnsi="Arial" w:cs="Arial"/>
          <w:sz w:val="24"/>
          <w:szCs w:val="24"/>
        </w:rPr>
        <w:t>all agreed</w:t>
      </w:r>
      <w:r w:rsidR="004620F3">
        <w:rPr>
          <w:rFonts w:ascii="Arial" w:hAnsi="Arial" w:cs="Arial"/>
          <w:sz w:val="24"/>
          <w:szCs w:val="24"/>
        </w:rPr>
        <w:t xml:space="preserve">. </w:t>
      </w:r>
    </w:p>
    <w:p w14:paraId="5D7E3A92" w14:textId="154EB396" w:rsidR="00AF6BE6" w:rsidRDefault="00AF6BE6" w:rsidP="00DF1D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Matters arising not on agenda </w:t>
      </w:r>
      <w:r w:rsidR="00774ED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5488E">
        <w:rPr>
          <w:rFonts w:ascii="Arial" w:hAnsi="Arial" w:cs="Arial"/>
          <w:sz w:val="24"/>
          <w:szCs w:val="24"/>
        </w:rPr>
        <w:t>Car Park is now locked when not in use and locked with code</w:t>
      </w:r>
      <w:r w:rsidR="007D49FC">
        <w:rPr>
          <w:rFonts w:ascii="Arial" w:hAnsi="Arial" w:cs="Arial"/>
          <w:sz w:val="24"/>
          <w:szCs w:val="24"/>
        </w:rPr>
        <w:t xml:space="preserve"> and is working well. William to put on website.</w:t>
      </w:r>
      <w:r w:rsidR="0074707E">
        <w:rPr>
          <w:rFonts w:ascii="Arial" w:hAnsi="Arial" w:cs="Arial"/>
          <w:sz w:val="24"/>
          <w:szCs w:val="24"/>
        </w:rPr>
        <w:t xml:space="preserve"> </w:t>
      </w:r>
    </w:p>
    <w:p w14:paraId="5492A572" w14:textId="42C78153" w:rsidR="00486260" w:rsidRDefault="009A16A3" w:rsidP="00DF1D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39D8">
        <w:rPr>
          <w:rFonts w:ascii="Arial" w:hAnsi="Arial" w:cs="Arial"/>
          <w:sz w:val="24"/>
          <w:szCs w:val="24"/>
        </w:rPr>
        <w:t xml:space="preserve">Minutes </w:t>
      </w:r>
      <w:r w:rsidR="00085824">
        <w:rPr>
          <w:rFonts w:ascii="Arial" w:hAnsi="Arial" w:cs="Arial"/>
          <w:sz w:val="24"/>
          <w:szCs w:val="24"/>
        </w:rPr>
        <w:t xml:space="preserve">for website. </w:t>
      </w:r>
      <w:r w:rsidR="00C972CB">
        <w:rPr>
          <w:rFonts w:ascii="Arial" w:hAnsi="Arial" w:cs="Arial"/>
          <w:sz w:val="24"/>
          <w:szCs w:val="24"/>
        </w:rPr>
        <w:t>Minutes okay and ready to be sent for submission to the website.</w:t>
      </w:r>
    </w:p>
    <w:p w14:paraId="2436DD17" w14:textId="73286AB0" w:rsidR="00664816" w:rsidRPr="00755448" w:rsidRDefault="00432496" w:rsidP="003921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</w:pPr>
      <w:r w:rsidRPr="00755448">
        <w:rPr>
          <w:rFonts w:ascii="Arial" w:hAnsi="Arial" w:cs="Arial"/>
          <w:sz w:val="24"/>
          <w:szCs w:val="24"/>
        </w:rPr>
        <w:t>T</w:t>
      </w:r>
      <w:r w:rsidR="009C2707" w:rsidRPr="00755448">
        <w:rPr>
          <w:rFonts w:ascii="Arial" w:hAnsi="Arial" w:cs="Arial"/>
          <w:sz w:val="24"/>
          <w:szCs w:val="24"/>
        </w:rPr>
        <w:t>reasurers Report</w:t>
      </w:r>
      <w:r w:rsidR="00780B37" w:rsidRPr="00755448">
        <w:rPr>
          <w:rFonts w:ascii="Arial" w:hAnsi="Arial" w:cs="Arial"/>
          <w:sz w:val="24"/>
          <w:szCs w:val="24"/>
        </w:rPr>
        <w:t xml:space="preserve"> – </w:t>
      </w:r>
      <w:r w:rsidR="00046D92" w:rsidRPr="00755448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Balanc</w:t>
      </w:r>
      <w:r w:rsidR="00AE02FF" w:rsidRPr="00755448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e £</w:t>
      </w:r>
      <w:r w:rsidR="00476CAD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24,</w:t>
      </w:r>
      <w:r w:rsidR="00987D3D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450</w:t>
      </w:r>
      <w:r w:rsidR="000A046F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in current account &amp; £</w:t>
      </w:r>
      <w:r w:rsidR="00987D3D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500</w:t>
      </w:r>
      <w:r w:rsidR="0059199E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0</w:t>
      </w:r>
      <w:r w:rsidR="00143546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in CCLA</w:t>
      </w:r>
      <w:r w:rsidR="000A5B16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. </w:t>
      </w:r>
      <w:r w:rsidR="00ED71BF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50/50 has not taken as much this year</w:t>
      </w:r>
      <w:r w:rsidR="00BD766C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. We took £1,600 last year but £1,200</w:t>
      </w:r>
      <w:r w:rsidR="00BE7881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this year so decided that monthly prizes will be 1</w:t>
      </w:r>
      <w:r w:rsidR="00BE7881" w:rsidRPr="00BE7881">
        <w:rPr>
          <w:rFonts w:ascii="Helvetica" w:eastAsia="Times New Roman" w:hAnsi="Helvetica" w:cs="Helvetica"/>
          <w:color w:val="222222"/>
          <w:sz w:val="24"/>
          <w:szCs w:val="24"/>
          <w:vertAlign w:val="superscript"/>
          <w:lang w:eastAsia="en-GB"/>
        </w:rPr>
        <w:t>st</w:t>
      </w:r>
      <w:r w:rsidR="00BE7881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= £</w:t>
      </w:r>
      <w:r w:rsidR="000A7253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>25, 2</w:t>
      </w:r>
      <w:r w:rsidR="000A7253" w:rsidRPr="000A7253">
        <w:rPr>
          <w:rFonts w:ascii="Helvetica" w:eastAsia="Times New Roman" w:hAnsi="Helvetica" w:cs="Helvetica"/>
          <w:color w:val="222222"/>
          <w:sz w:val="24"/>
          <w:szCs w:val="24"/>
          <w:vertAlign w:val="superscript"/>
          <w:lang w:eastAsia="en-GB"/>
        </w:rPr>
        <w:t>nd</w:t>
      </w:r>
      <w:r w:rsidR="000A7253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= £15 &amp; 3</w:t>
      </w:r>
      <w:r w:rsidR="000A7253" w:rsidRPr="000A7253">
        <w:rPr>
          <w:rFonts w:ascii="Helvetica" w:eastAsia="Times New Roman" w:hAnsi="Helvetica" w:cs="Helvetica"/>
          <w:color w:val="222222"/>
          <w:sz w:val="24"/>
          <w:szCs w:val="24"/>
          <w:vertAlign w:val="superscript"/>
          <w:lang w:eastAsia="en-GB"/>
        </w:rPr>
        <w:t>rd</w:t>
      </w:r>
      <w:r w:rsidR="000A7253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= £10</w:t>
      </w:r>
      <w:r w:rsidR="001F2170">
        <w:rPr>
          <w:rFonts w:ascii="Helvetica" w:eastAsia="Times New Roman" w:hAnsi="Helvetica" w:cs="Helvetica"/>
          <w:color w:val="222222"/>
          <w:sz w:val="24"/>
          <w:szCs w:val="24"/>
          <w:lang w:eastAsia="en-GB"/>
        </w:rPr>
        <w:t xml:space="preserve"> total of £50 per month. </w:t>
      </w:r>
    </w:p>
    <w:p w14:paraId="540639AE" w14:textId="4B3B13D1" w:rsidR="002E1E9B" w:rsidRPr="00B26F1C" w:rsidRDefault="0031709E" w:rsidP="00E601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6F1C">
        <w:rPr>
          <w:rFonts w:ascii="Arial" w:hAnsi="Arial" w:cs="Arial"/>
          <w:sz w:val="24"/>
          <w:szCs w:val="24"/>
        </w:rPr>
        <w:t xml:space="preserve">Hall Managers Report </w:t>
      </w:r>
      <w:r w:rsidR="00BB7EB2" w:rsidRPr="00B26F1C">
        <w:rPr>
          <w:rFonts w:ascii="Arial" w:hAnsi="Arial" w:cs="Arial"/>
          <w:sz w:val="24"/>
          <w:szCs w:val="24"/>
        </w:rPr>
        <w:t>–</w:t>
      </w:r>
      <w:r w:rsidR="00E73B88" w:rsidRPr="00B26F1C">
        <w:rPr>
          <w:rFonts w:ascii="Arial" w:hAnsi="Arial" w:cs="Arial"/>
          <w:sz w:val="24"/>
          <w:szCs w:val="24"/>
        </w:rPr>
        <w:t xml:space="preserve"> </w:t>
      </w:r>
      <w:r w:rsidR="00D82FF8">
        <w:rPr>
          <w:rFonts w:ascii="Arial" w:hAnsi="Arial" w:cs="Arial"/>
          <w:sz w:val="24"/>
          <w:szCs w:val="24"/>
        </w:rPr>
        <w:t>PDS painting are to complete work</w:t>
      </w:r>
      <w:r w:rsidR="00A969A7">
        <w:rPr>
          <w:rFonts w:ascii="Arial" w:hAnsi="Arial" w:cs="Arial"/>
          <w:sz w:val="24"/>
          <w:szCs w:val="24"/>
        </w:rPr>
        <w:t xml:space="preserve">, nursery to choose </w:t>
      </w:r>
      <w:r w:rsidR="008F346C">
        <w:rPr>
          <w:rFonts w:ascii="Arial" w:hAnsi="Arial" w:cs="Arial"/>
          <w:sz w:val="24"/>
          <w:szCs w:val="24"/>
        </w:rPr>
        <w:t xml:space="preserve">colours for the small room. </w:t>
      </w:r>
      <w:r w:rsidR="00C61529">
        <w:rPr>
          <w:rFonts w:ascii="Arial" w:hAnsi="Arial" w:cs="Arial"/>
          <w:sz w:val="24"/>
          <w:szCs w:val="24"/>
        </w:rPr>
        <w:t>Hoppers to be fitted over the summer, paint outside</w:t>
      </w:r>
      <w:r w:rsidR="002E2DEA">
        <w:rPr>
          <w:rFonts w:ascii="Arial" w:hAnsi="Arial" w:cs="Arial"/>
          <w:sz w:val="24"/>
          <w:szCs w:val="24"/>
        </w:rPr>
        <w:t xml:space="preserve"> keep red. Hand rail is rotten so have a look over the summer. Leak in ladies toilets to be looked at</w:t>
      </w:r>
      <w:r w:rsidR="009A194C">
        <w:rPr>
          <w:rFonts w:ascii="Arial" w:hAnsi="Arial" w:cs="Arial"/>
          <w:sz w:val="24"/>
          <w:szCs w:val="24"/>
        </w:rPr>
        <w:t xml:space="preserve">, gutter cleaning is ongoing and pot holes to car park will be looked at. </w:t>
      </w:r>
    </w:p>
    <w:p w14:paraId="031DC661" w14:textId="6AE3A4C1" w:rsidR="00DF4E21" w:rsidRDefault="00DF4E21" w:rsidP="00BB7E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Films </w:t>
      </w:r>
      <w:r w:rsidR="00315E10">
        <w:rPr>
          <w:rFonts w:ascii="Arial" w:hAnsi="Arial" w:cs="Arial"/>
          <w:sz w:val="24"/>
          <w:szCs w:val="24"/>
        </w:rPr>
        <w:t>–</w:t>
      </w:r>
      <w:r w:rsidR="00085A2F">
        <w:rPr>
          <w:rFonts w:ascii="Arial" w:hAnsi="Arial" w:cs="Arial"/>
          <w:sz w:val="24"/>
          <w:szCs w:val="24"/>
        </w:rPr>
        <w:t xml:space="preserve"> </w:t>
      </w:r>
      <w:r w:rsidR="00E53CBB">
        <w:rPr>
          <w:rFonts w:ascii="Arial" w:hAnsi="Arial" w:cs="Arial"/>
          <w:sz w:val="24"/>
          <w:szCs w:val="24"/>
        </w:rPr>
        <w:t>Had quote to re</w:t>
      </w:r>
      <w:r w:rsidR="001C615F">
        <w:rPr>
          <w:rFonts w:ascii="Arial" w:hAnsi="Arial" w:cs="Arial"/>
          <w:sz w:val="24"/>
          <w:szCs w:val="24"/>
        </w:rPr>
        <w:t>-calibrate projector to bring up to speed, will be better than replacing</w:t>
      </w:r>
      <w:r w:rsidR="006D1CAC">
        <w:rPr>
          <w:rFonts w:ascii="Arial" w:hAnsi="Arial" w:cs="Arial"/>
          <w:sz w:val="24"/>
          <w:szCs w:val="24"/>
        </w:rPr>
        <w:t xml:space="preserve">. Films continue to do well. </w:t>
      </w:r>
      <w:r w:rsidR="00EB2CE9">
        <w:rPr>
          <w:rFonts w:ascii="Arial" w:hAnsi="Arial" w:cs="Arial"/>
          <w:sz w:val="24"/>
          <w:szCs w:val="24"/>
        </w:rPr>
        <w:t xml:space="preserve"> </w:t>
      </w:r>
    </w:p>
    <w:p w14:paraId="4E974BB5" w14:textId="1077D4BC" w:rsidR="001D1D36" w:rsidRDefault="00E373A9" w:rsidP="004416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A.O.B – </w:t>
      </w:r>
      <w:r w:rsidR="008E6542">
        <w:rPr>
          <w:rFonts w:ascii="Arial" w:hAnsi="Arial" w:cs="Arial"/>
          <w:sz w:val="24"/>
          <w:szCs w:val="24"/>
        </w:rPr>
        <w:t xml:space="preserve">Donation from red Lion </w:t>
      </w:r>
      <w:r w:rsidR="00401FC5">
        <w:rPr>
          <w:rFonts w:ascii="Arial" w:hAnsi="Arial" w:cs="Arial"/>
          <w:sz w:val="24"/>
          <w:szCs w:val="24"/>
        </w:rPr>
        <w:t>received for use of car park. Future bookings 19</w:t>
      </w:r>
      <w:r w:rsidR="00401FC5" w:rsidRPr="00401FC5">
        <w:rPr>
          <w:rFonts w:ascii="Arial" w:hAnsi="Arial" w:cs="Arial"/>
          <w:sz w:val="24"/>
          <w:szCs w:val="24"/>
          <w:vertAlign w:val="superscript"/>
        </w:rPr>
        <w:t>th</w:t>
      </w:r>
      <w:r w:rsidR="00401FC5">
        <w:rPr>
          <w:rFonts w:ascii="Arial" w:hAnsi="Arial" w:cs="Arial"/>
          <w:sz w:val="24"/>
          <w:szCs w:val="24"/>
        </w:rPr>
        <w:t xml:space="preserve"> July £100 for the full day. </w:t>
      </w:r>
      <w:r w:rsidR="0098614F">
        <w:rPr>
          <w:rFonts w:ascii="Arial" w:hAnsi="Arial" w:cs="Arial"/>
          <w:sz w:val="24"/>
          <w:szCs w:val="24"/>
        </w:rPr>
        <w:t>Kellie has been doing cleaning while Howard on Hols. Payment of</w:t>
      </w:r>
      <w:r w:rsidR="00282F7E">
        <w:rPr>
          <w:rFonts w:ascii="Arial" w:hAnsi="Arial" w:cs="Arial"/>
          <w:sz w:val="24"/>
          <w:szCs w:val="24"/>
        </w:rPr>
        <w:t xml:space="preserve"> minimum wage per hour agreed</w:t>
      </w:r>
      <w:r w:rsidR="000D6A69">
        <w:rPr>
          <w:rFonts w:ascii="Arial" w:hAnsi="Arial" w:cs="Arial"/>
          <w:sz w:val="24"/>
          <w:szCs w:val="24"/>
        </w:rPr>
        <w:t>. Saturday 30</w:t>
      </w:r>
      <w:r w:rsidR="000D6A69" w:rsidRPr="000D6A69">
        <w:rPr>
          <w:rFonts w:ascii="Arial" w:hAnsi="Arial" w:cs="Arial"/>
          <w:sz w:val="24"/>
          <w:szCs w:val="24"/>
          <w:vertAlign w:val="superscript"/>
        </w:rPr>
        <w:t>th</w:t>
      </w:r>
      <w:r w:rsidR="000D6A69">
        <w:rPr>
          <w:rFonts w:ascii="Arial" w:hAnsi="Arial" w:cs="Arial"/>
          <w:sz w:val="24"/>
          <w:szCs w:val="24"/>
        </w:rPr>
        <w:t xml:space="preserve"> August 2-4 re launch after decorating, hold raffle. </w:t>
      </w:r>
      <w:r w:rsidR="00E37D03">
        <w:rPr>
          <w:rFonts w:ascii="Arial" w:hAnsi="Arial" w:cs="Arial"/>
          <w:sz w:val="24"/>
          <w:szCs w:val="24"/>
        </w:rPr>
        <w:t>Thanks to Kathy and William for doing website</w:t>
      </w:r>
      <w:r w:rsidR="00813DB8">
        <w:rPr>
          <w:rFonts w:ascii="Arial" w:hAnsi="Arial" w:cs="Arial"/>
          <w:sz w:val="24"/>
          <w:szCs w:val="24"/>
        </w:rPr>
        <w:t xml:space="preserve">. Update from parish council, The Shed </w:t>
      </w:r>
      <w:r w:rsidR="002B6A66">
        <w:rPr>
          <w:rFonts w:ascii="Arial" w:hAnsi="Arial" w:cs="Arial"/>
          <w:sz w:val="24"/>
          <w:szCs w:val="24"/>
        </w:rPr>
        <w:t xml:space="preserve">-problems with parking. Traffic management on main road when pub had function on, and parking etc. </w:t>
      </w:r>
      <w:r w:rsidR="000D1B21">
        <w:rPr>
          <w:rFonts w:ascii="Arial" w:hAnsi="Arial" w:cs="Arial"/>
          <w:sz w:val="24"/>
          <w:szCs w:val="24"/>
        </w:rPr>
        <w:t xml:space="preserve">Also drainage issues on meadows. </w:t>
      </w:r>
    </w:p>
    <w:p w14:paraId="4F4533CE" w14:textId="41758E34" w:rsidR="00D95D37" w:rsidRDefault="00A62169" w:rsidP="004416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50/50 – </w:t>
      </w:r>
      <w:r w:rsidR="00E244E9">
        <w:rPr>
          <w:rFonts w:ascii="Arial" w:hAnsi="Arial" w:cs="Arial"/>
          <w:sz w:val="24"/>
          <w:szCs w:val="24"/>
        </w:rPr>
        <w:t>P</w:t>
      </w:r>
      <w:r w:rsidR="00102576">
        <w:rPr>
          <w:rFonts w:ascii="Arial" w:hAnsi="Arial" w:cs="Arial"/>
          <w:sz w:val="24"/>
          <w:szCs w:val="24"/>
        </w:rPr>
        <w:t>rizes 1</w:t>
      </w:r>
      <w:r w:rsidR="00102576" w:rsidRPr="00102576">
        <w:rPr>
          <w:rFonts w:ascii="Arial" w:hAnsi="Arial" w:cs="Arial"/>
          <w:sz w:val="24"/>
          <w:szCs w:val="24"/>
          <w:vertAlign w:val="superscript"/>
        </w:rPr>
        <w:t>st</w:t>
      </w:r>
      <w:r w:rsidR="00102576">
        <w:rPr>
          <w:rFonts w:ascii="Arial" w:hAnsi="Arial" w:cs="Arial"/>
          <w:sz w:val="24"/>
          <w:szCs w:val="24"/>
        </w:rPr>
        <w:t xml:space="preserve"> - £35</w:t>
      </w:r>
      <w:r w:rsidR="00B51007">
        <w:rPr>
          <w:rFonts w:ascii="Arial" w:hAnsi="Arial" w:cs="Arial"/>
          <w:sz w:val="24"/>
          <w:szCs w:val="24"/>
        </w:rPr>
        <w:t>, 2</w:t>
      </w:r>
      <w:r w:rsidR="00B51007" w:rsidRPr="00B51007">
        <w:rPr>
          <w:rFonts w:ascii="Arial" w:hAnsi="Arial" w:cs="Arial"/>
          <w:sz w:val="24"/>
          <w:szCs w:val="24"/>
          <w:vertAlign w:val="superscript"/>
        </w:rPr>
        <w:t>nd</w:t>
      </w:r>
      <w:r w:rsidR="00B51007">
        <w:rPr>
          <w:rFonts w:ascii="Arial" w:hAnsi="Arial" w:cs="Arial"/>
          <w:sz w:val="24"/>
          <w:szCs w:val="24"/>
        </w:rPr>
        <w:t xml:space="preserve"> £20 &amp; 3</w:t>
      </w:r>
      <w:r w:rsidR="00B51007" w:rsidRPr="00B51007">
        <w:rPr>
          <w:rFonts w:ascii="Arial" w:hAnsi="Arial" w:cs="Arial"/>
          <w:sz w:val="24"/>
          <w:szCs w:val="24"/>
          <w:vertAlign w:val="superscript"/>
        </w:rPr>
        <w:t>rd</w:t>
      </w:r>
      <w:r w:rsidR="00B51007">
        <w:rPr>
          <w:rFonts w:ascii="Arial" w:hAnsi="Arial" w:cs="Arial"/>
          <w:sz w:val="24"/>
          <w:szCs w:val="24"/>
        </w:rPr>
        <w:t xml:space="preserve"> £15</w:t>
      </w:r>
      <w:r w:rsidR="00A139A7">
        <w:rPr>
          <w:rFonts w:ascii="Arial" w:hAnsi="Arial" w:cs="Arial"/>
          <w:sz w:val="24"/>
          <w:szCs w:val="24"/>
        </w:rPr>
        <w:t xml:space="preserve"> </w:t>
      </w:r>
    </w:p>
    <w:p w14:paraId="03200E85" w14:textId="77777777" w:rsidR="00072676" w:rsidRDefault="00072676" w:rsidP="00D95D37">
      <w:pPr>
        <w:ind w:left="720"/>
        <w:rPr>
          <w:rFonts w:ascii="Arial" w:hAnsi="Arial" w:cs="Arial"/>
          <w:sz w:val="24"/>
          <w:szCs w:val="24"/>
        </w:rPr>
      </w:pPr>
    </w:p>
    <w:p w14:paraId="020C4C98" w14:textId="6AB3BA90" w:rsidR="00E373A9" w:rsidRDefault="00503D5E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25</w:t>
      </w:r>
      <w:r w:rsidR="00D1215E">
        <w:rPr>
          <w:rFonts w:ascii="Arial" w:hAnsi="Arial" w:cs="Arial"/>
          <w:sz w:val="24"/>
          <w:szCs w:val="24"/>
        </w:rPr>
        <w:t xml:space="preserve"> </w:t>
      </w:r>
    </w:p>
    <w:p w14:paraId="12B58F2A" w14:textId="3955023B" w:rsidR="00D1215E" w:rsidRDefault="00D1215E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1215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1277CB">
        <w:rPr>
          <w:rFonts w:ascii="Arial" w:hAnsi="Arial" w:cs="Arial"/>
          <w:sz w:val="24"/>
          <w:szCs w:val="24"/>
        </w:rPr>
        <w:t>L</w:t>
      </w:r>
      <w:r w:rsidR="00503D5E">
        <w:rPr>
          <w:rFonts w:ascii="Arial" w:hAnsi="Arial" w:cs="Arial"/>
          <w:sz w:val="24"/>
          <w:szCs w:val="24"/>
        </w:rPr>
        <w:t>inda Talbot</w:t>
      </w:r>
    </w:p>
    <w:p w14:paraId="020863CA" w14:textId="5A8E029B" w:rsidR="00D1215E" w:rsidRPr="0090454C" w:rsidRDefault="00D1215E" w:rsidP="00D95D37">
      <w:pPr>
        <w:ind w:left="720"/>
        <w:rPr>
          <w:rFonts w:ascii="Arial" w:hAnsi="Arial" w:cs="Arial"/>
          <w:sz w:val="24"/>
          <w:szCs w:val="24"/>
        </w:rPr>
      </w:pPr>
      <w:r w:rsidRPr="0090454C">
        <w:rPr>
          <w:rFonts w:ascii="Arial" w:hAnsi="Arial" w:cs="Arial"/>
          <w:sz w:val="24"/>
          <w:szCs w:val="24"/>
        </w:rPr>
        <w:t>2</w:t>
      </w:r>
      <w:r w:rsidRPr="0090454C">
        <w:rPr>
          <w:rFonts w:ascii="Arial" w:hAnsi="Arial" w:cs="Arial"/>
          <w:sz w:val="24"/>
          <w:szCs w:val="24"/>
          <w:vertAlign w:val="superscript"/>
        </w:rPr>
        <w:t>nd</w:t>
      </w:r>
      <w:r w:rsidR="000F38FE" w:rsidRPr="009045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03D5E">
        <w:rPr>
          <w:rFonts w:ascii="Arial" w:hAnsi="Arial" w:cs="Arial"/>
          <w:sz w:val="24"/>
          <w:szCs w:val="24"/>
        </w:rPr>
        <w:t>Doug Ross</w:t>
      </w:r>
    </w:p>
    <w:p w14:paraId="0EC57466" w14:textId="3EF631F3" w:rsidR="00AA5C7D" w:rsidRPr="000E0EBF" w:rsidRDefault="000F38FE" w:rsidP="00D95D37">
      <w:pPr>
        <w:ind w:left="720"/>
        <w:rPr>
          <w:rFonts w:ascii="Arial" w:hAnsi="Arial" w:cs="Arial"/>
          <w:sz w:val="24"/>
          <w:szCs w:val="24"/>
        </w:rPr>
      </w:pPr>
      <w:r w:rsidRPr="000E0EBF">
        <w:rPr>
          <w:rFonts w:ascii="Arial" w:hAnsi="Arial" w:cs="Arial"/>
          <w:sz w:val="24"/>
          <w:szCs w:val="24"/>
        </w:rPr>
        <w:t>3</w:t>
      </w:r>
      <w:r w:rsidRPr="000E0EBF">
        <w:rPr>
          <w:rFonts w:ascii="Arial" w:hAnsi="Arial" w:cs="Arial"/>
          <w:sz w:val="24"/>
          <w:szCs w:val="24"/>
          <w:vertAlign w:val="superscript"/>
        </w:rPr>
        <w:t>rd</w:t>
      </w:r>
      <w:r w:rsidRPr="000E0EBF">
        <w:rPr>
          <w:rFonts w:ascii="Arial" w:hAnsi="Arial" w:cs="Arial"/>
          <w:sz w:val="24"/>
          <w:szCs w:val="24"/>
        </w:rPr>
        <w:t xml:space="preserve"> </w:t>
      </w:r>
      <w:r w:rsidR="002C4460">
        <w:rPr>
          <w:rFonts w:ascii="Arial" w:hAnsi="Arial" w:cs="Arial"/>
          <w:sz w:val="24"/>
          <w:szCs w:val="24"/>
        </w:rPr>
        <w:t>Helen Hughes</w:t>
      </w:r>
    </w:p>
    <w:p w14:paraId="007600F7" w14:textId="74F421C7" w:rsidR="000F38FE" w:rsidRDefault="002C4460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May 25</w:t>
      </w:r>
    </w:p>
    <w:p w14:paraId="280B303D" w14:textId="020A5D8A" w:rsidR="00E77B27" w:rsidRDefault="00E77B27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77B2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2C4460">
        <w:rPr>
          <w:rFonts w:ascii="Arial" w:hAnsi="Arial" w:cs="Arial"/>
          <w:sz w:val="24"/>
          <w:szCs w:val="24"/>
        </w:rPr>
        <w:t>Bill Hatton</w:t>
      </w:r>
    </w:p>
    <w:p w14:paraId="40C80196" w14:textId="0D0FF75C" w:rsidR="00775B49" w:rsidRDefault="00E77B27" w:rsidP="00775B4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77B2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CD75B7">
        <w:rPr>
          <w:rFonts w:ascii="Arial" w:hAnsi="Arial" w:cs="Arial"/>
          <w:sz w:val="24"/>
          <w:szCs w:val="24"/>
        </w:rPr>
        <w:t>Michelle Gaskill</w:t>
      </w:r>
    </w:p>
    <w:p w14:paraId="6A4F9833" w14:textId="1AFCC66D" w:rsidR="00E77B27" w:rsidRDefault="00E77B27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77B2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="00CD75B7">
        <w:rPr>
          <w:rFonts w:ascii="Arial" w:hAnsi="Arial" w:cs="Arial"/>
          <w:sz w:val="24"/>
          <w:szCs w:val="24"/>
        </w:rPr>
        <w:t>Helen Longmore</w:t>
      </w:r>
    </w:p>
    <w:p w14:paraId="387BEDE0" w14:textId="300D013B" w:rsidR="00E77B27" w:rsidRDefault="006B2C36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25</w:t>
      </w:r>
    </w:p>
    <w:p w14:paraId="587E7B0D" w14:textId="74E3FBFD" w:rsidR="00E77B27" w:rsidRDefault="00E77B27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77B2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6B2C36">
        <w:rPr>
          <w:rFonts w:ascii="Arial" w:hAnsi="Arial" w:cs="Arial"/>
          <w:sz w:val="24"/>
          <w:szCs w:val="24"/>
        </w:rPr>
        <w:t>David Lees</w:t>
      </w:r>
    </w:p>
    <w:p w14:paraId="466A8F8B" w14:textId="1FD32F87" w:rsidR="00E77B27" w:rsidRDefault="00E77B27" w:rsidP="00D95D3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77B2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6B2C36">
        <w:rPr>
          <w:rFonts w:ascii="Arial" w:hAnsi="Arial" w:cs="Arial"/>
          <w:sz w:val="24"/>
          <w:szCs w:val="24"/>
        </w:rPr>
        <w:t>Helen Dearden</w:t>
      </w:r>
    </w:p>
    <w:p w14:paraId="0E3E097C" w14:textId="6042FCC0" w:rsidR="00E77B27" w:rsidRPr="00504D9D" w:rsidRDefault="00E77B27" w:rsidP="00D95D37">
      <w:pPr>
        <w:ind w:left="720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77B2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="006B2C36">
        <w:rPr>
          <w:rFonts w:ascii="Arial" w:hAnsi="Arial" w:cs="Arial"/>
          <w:sz w:val="24"/>
          <w:szCs w:val="24"/>
        </w:rPr>
        <w:t xml:space="preserve">Angela </w:t>
      </w:r>
      <w:r w:rsidR="0004159C">
        <w:rPr>
          <w:rFonts w:ascii="Arial" w:hAnsi="Arial" w:cs="Arial"/>
          <w:sz w:val="24"/>
          <w:szCs w:val="24"/>
        </w:rPr>
        <w:t>Spann</w:t>
      </w:r>
    </w:p>
    <w:p w14:paraId="65C1770C" w14:textId="77777777" w:rsidR="00E77B27" w:rsidRDefault="00E77B27" w:rsidP="00D95D37">
      <w:pPr>
        <w:ind w:left="720"/>
        <w:rPr>
          <w:rFonts w:ascii="Arial" w:hAnsi="Arial" w:cs="Arial"/>
          <w:sz w:val="24"/>
          <w:szCs w:val="24"/>
        </w:rPr>
      </w:pPr>
    </w:p>
    <w:p w14:paraId="7B8957C5" w14:textId="77777777" w:rsidR="00D1215E" w:rsidRPr="00D95D37" w:rsidRDefault="00D1215E" w:rsidP="000F38FE">
      <w:pPr>
        <w:rPr>
          <w:rFonts w:ascii="Arial" w:hAnsi="Arial" w:cs="Arial"/>
          <w:sz w:val="24"/>
          <w:szCs w:val="24"/>
        </w:rPr>
      </w:pPr>
    </w:p>
    <w:p w14:paraId="2976595C" w14:textId="72B1F7AD" w:rsidR="0079213E" w:rsidRDefault="0079213E" w:rsidP="00BB7E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Next Meeting – Wednesday </w:t>
      </w:r>
      <w:r w:rsidR="008570CA">
        <w:rPr>
          <w:rFonts w:ascii="Arial" w:hAnsi="Arial" w:cs="Arial"/>
          <w:sz w:val="24"/>
          <w:szCs w:val="24"/>
        </w:rPr>
        <w:t>1</w:t>
      </w:r>
      <w:r w:rsidR="000D1B21">
        <w:rPr>
          <w:rFonts w:ascii="Arial" w:hAnsi="Arial" w:cs="Arial"/>
          <w:sz w:val="24"/>
          <w:szCs w:val="24"/>
        </w:rPr>
        <w:t>7</w:t>
      </w:r>
      <w:r w:rsidR="00F0493D" w:rsidRPr="00F0493D">
        <w:rPr>
          <w:rFonts w:ascii="Arial" w:hAnsi="Arial" w:cs="Arial"/>
          <w:sz w:val="24"/>
          <w:szCs w:val="24"/>
          <w:vertAlign w:val="superscript"/>
        </w:rPr>
        <w:t>th</w:t>
      </w:r>
      <w:r w:rsidR="00F0493D">
        <w:rPr>
          <w:rFonts w:ascii="Arial" w:hAnsi="Arial" w:cs="Arial"/>
          <w:sz w:val="24"/>
          <w:szCs w:val="24"/>
        </w:rPr>
        <w:t xml:space="preserve"> </w:t>
      </w:r>
      <w:r w:rsidR="000D1B21">
        <w:rPr>
          <w:rFonts w:ascii="Arial" w:hAnsi="Arial" w:cs="Arial"/>
          <w:sz w:val="24"/>
          <w:szCs w:val="24"/>
        </w:rPr>
        <w:t xml:space="preserve">September </w:t>
      </w:r>
      <w:r w:rsidR="00F0493D">
        <w:rPr>
          <w:rFonts w:ascii="Arial" w:hAnsi="Arial" w:cs="Arial"/>
          <w:sz w:val="24"/>
          <w:szCs w:val="24"/>
        </w:rPr>
        <w:t>2025</w:t>
      </w:r>
      <w:r w:rsidR="00D05E9A">
        <w:rPr>
          <w:rFonts w:ascii="Arial" w:hAnsi="Arial" w:cs="Arial"/>
          <w:sz w:val="24"/>
          <w:szCs w:val="24"/>
        </w:rPr>
        <w:t xml:space="preserve"> 7:30pm @ the Milner</w:t>
      </w:r>
    </w:p>
    <w:p w14:paraId="30C3B910" w14:textId="77777777" w:rsidR="00E373A9" w:rsidRPr="00E373A9" w:rsidRDefault="00E373A9" w:rsidP="00E373A9">
      <w:pPr>
        <w:ind w:left="720"/>
        <w:rPr>
          <w:rFonts w:ascii="Arial" w:hAnsi="Arial" w:cs="Arial"/>
          <w:sz w:val="24"/>
          <w:szCs w:val="24"/>
        </w:rPr>
      </w:pPr>
    </w:p>
    <w:p w14:paraId="615C8262" w14:textId="77777777" w:rsidR="00BB7EB2" w:rsidRDefault="00BB7EB2" w:rsidP="00BB7EB2">
      <w:pPr>
        <w:pStyle w:val="ListParagraph"/>
        <w:rPr>
          <w:rFonts w:ascii="Arial" w:hAnsi="Arial" w:cs="Arial"/>
          <w:sz w:val="24"/>
          <w:szCs w:val="24"/>
        </w:rPr>
      </w:pPr>
    </w:p>
    <w:p w14:paraId="11B29293" w14:textId="77777777" w:rsidR="00F61455" w:rsidRPr="007D6AEF" w:rsidRDefault="00F61455" w:rsidP="0024152D">
      <w:pPr>
        <w:rPr>
          <w:rFonts w:ascii="Arial" w:hAnsi="Arial" w:cs="Arial"/>
          <w:sz w:val="24"/>
          <w:szCs w:val="24"/>
        </w:rPr>
      </w:pPr>
    </w:p>
    <w:sectPr w:rsidR="00F61455" w:rsidRPr="007D6AEF" w:rsidSect="00051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8623" w14:textId="77777777" w:rsidR="00776599" w:rsidRDefault="00776599" w:rsidP="00722295">
      <w:pPr>
        <w:spacing w:after="0" w:line="240" w:lineRule="auto"/>
      </w:pPr>
      <w:r>
        <w:separator/>
      </w:r>
    </w:p>
  </w:endnote>
  <w:endnote w:type="continuationSeparator" w:id="0">
    <w:p w14:paraId="49FB9210" w14:textId="77777777" w:rsidR="00776599" w:rsidRDefault="00776599" w:rsidP="0072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1A48" w14:textId="77777777" w:rsidR="00776599" w:rsidRDefault="00776599" w:rsidP="00722295">
      <w:pPr>
        <w:spacing w:after="0" w:line="240" w:lineRule="auto"/>
      </w:pPr>
      <w:r>
        <w:separator/>
      </w:r>
    </w:p>
  </w:footnote>
  <w:footnote w:type="continuationSeparator" w:id="0">
    <w:p w14:paraId="35565361" w14:textId="77777777" w:rsidR="00776599" w:rsidRDefault="00776599" w:rsidP="0072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209"/>
    <w:multiLevelType w:val="hybridMultilevel"/>
    <w:tmpl w:val="72B8616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24F01"/>
    <w:multiLevelType w:val="hybridMultilevel"/>
    <w:tmpl w:val="8B663752"/>
    <w:lvl w:ilvl="0" w:tplc="D05A95D8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5F85845"/>
    <w:multiLevelType w:val="hybridMultilevel"/>
    <w:tmpl w:val="55A2AD1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F58A4"/>
    <w:multiLevelType w:val="hybridMultilevel"/>
    <w:tmpl w:val="5DA87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20417"/>
    <w:multiLevelType w:val="hybridMultilevel"/>
    <w:tmpl w:val="14B24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5671">
    <w:abstractNumId w:val="4"/>
  </w:num>
  <w:num w:numId="2" w16cid:durableId="1227840598">
    <w:abstractNumId w:val="3"/>
  </w:num>
  <w:num w:numId="3" w16cid:durableId="1148013247">
    <w:abstractNumId w:val="1"/>
  </w:num>
  <w:num w:numId="4" w16cid:durableId="839078402">
    <w:abstractNumId w:val="0"/>
  </w:num>
  <w:num w:numId="5" w16cid:durableId="118262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547"/>
    <w:rsid w:val="0000372A"/>
    <w:rsid w:val="00007420"/>
    <w:rsid w:val="00015268"/>
    <w:rsid w:val="00015B6B"/>
    <w:rsid w:val="00016206"/>
    <w:rsid w:val="00020F7D"/>
    <w:rsid w:val="00023924"/>
    <w:rsid w:val="00024E2B"/>
    <w:rsid w:val="00041488"/>
    <w:rsid w:val="0004159C"/>
    <w:rsid w:val="00046D92"/>
    <w:rsid w:val="00051E4A"/>
    <w:rsid w:val="00054DD1"/>
    <w:rsid w:val="00055372"/>
    <w:rsid w:val="000662FF"/>
    <w:rsid w:val="00067129"/>
    <w:rsid w:val="0006729D"/>
    <w:rsid w:val="00070BFB"/>
    <w:rsid w:val="00070F99"/>
    <w:rsid w:val="00072676"/>
    <w:rsid w:val="00073CCB"/>
    <w:rsid w:val="000846EB"/>
    <w:rsid w:val="00084BC2"/>
    <w:rsid w:val="00085824"/>
    <w:rsid w:val="00085A2F"/>
    <w:rsid w:val="00086546"/>
    <w:rsid w:val="0009297B"/>
    <w:rsid w:val="00093B5D"/>
    <w:rsid w:val="00095DAA"/>
    <w:rsid w:val="000A046F"/>
    <w:rsid w:val="000A5457"/>
    <w:rsid w:val="000A5B16"/>
    <w:rsid w:val="000A7253"/>
    <w:rsid w:val="000A72E1"/>
    <w:rsid w:val="000B00D9"/>
    <w:rsid w:val="000B3E0A"/>
    <w:rsid w:val="000B3E40"/>
    <w:rsid w:val="000B7EBD"/>
    <w:rsid w:val="000C00CF"/>
    <w:rsid w:val="000C1C55"/>
    <w:rsid w:val="000C1CEF"/>
    <w:rsid w:val="000C43E3"/>
    <w:rsid w:val="000C593C"/>
    <w:rsid w:val="000C6D46"/>
    <w:rsid w:val="000C7095"/>
    <w:rsid w:val="000D1B21"/>
    <w:rsid w:val="000D3B0C"/>
    <w:rsid w:val="000D58A0"/>
    <w:rsid w:val="000D6A69"/>
    <w:rsid w:val="000E0D00"/>
    <w:rsid w:val="000E0EBF"/>
    <w:rsid w:val="000E19C9"/>
    <w:rsid w:val="000E380A"/>
    <w:rsid w:val="000E5007"/>
    <w:rsid w:val="000E5149"/>
    <w:rsid w:val="000E724B"/>
    <w:rsid w:val="000F38FE"/>
    <w:rsid w:val="00102576"/>
    <w:rsid w:val="00102BBC"/>
    <w:rsid w:val="00106F0C"/>
    <w:rsid w:val="00107BD1"/>
    <w:rsid w:val="0011461C"/>
    <w:rsid w:val="001146A5"/>
    <w:rsid w:val="00121F10"/>
    <w:rsid w:val="00122542"/>
    <w:rsid w:val="001256BE"/>
    <w:rsid w:val="00126DE9"/>
    <w:rsid w:val="001277AF"/>
    <w:rsid w:val="001277CB"/>
    <w:rsid w:val="0013153F"/>
    <w:rsid w:val="00132BE2"/>
    <w:rsid w:val="001377FD"/>
    <w:rsid w:val="0014226F"/>
    <w:rsid w:val="00143546"/>
    <w:rsid w:val="00152925"/>
    <w:rsid w:val="00153982"/>
    <w:rsid w:val="00154FAC"/>
    <w:rsid w:val="00156696"/>
    <w:rsid w:val="0016221A"/>
    <w:rsid w:val="00164334"/>
    <w:rsid w:val="00165601"/>
    <w:rsid w:val="00165794"/>
    <w:rsid w:val="00165F21"/>
    <w:rsid w:val="00173DB1"/>
    <w:rsid w:val="001864EF"/>
    <w:rsid w:val="00195041"/>
    <w:rsid w:val="001A1137"/>
    <w:rsid w:val="001A1D4F"/>
    <w:rsid w:val="001A47A2"/>
    <w:rsid w:val="001B001C"/>
    <w:rsid w:val="001B2BCF"/>
    <w:rsid w:val="001B2C64"/>
    <w:rsid w:val="001C4163"/>
    <w:rsid w:val="001C615F"/>
    <w:rsid w:val="001D1D36"/>
    <w:rsid w:val="001D455E"/>
    <w:rsid w:val="001E0103"/>
    <w:rsid w:val="001E2B14"/>
    <w:rsid w:val="001E55E3"/>
    <w:rsid w:val="001E6796"/>
    <w:rsid w:val="001F0C9A"/>
    <w:rsid w:val="001F2170"/>
    <w:rsid w:val="001F4A08"/>
    <w:rsid w:val="001F72E2"/>
    <w:rsid w:val="00203A84"/>
    <w:rsid w:val="0021078B"/>
    <w:rsid w:val="00210BCB"/>
    <w:rsid w:val="002112F5"/>
    <w:rsid w:val="00212EDB"/>
    <w:rsid w:val="0021529B"/>
    <w:rsid w:val="0021606E"/>
    <w:rsid w:val="00225B66"/>
    <w:rsid w:val="00226675"/>
    <w:rsid w:val="00226DDF"/>
    <w:rsid w:val="00240CBC"/>
    <w:rsid w:val="0024152D"/>
    <w:rsid w:val="00243C8C"/>
    <w:rsid w:val="00251476"/>
    <w:rsid w:val="00255E4E"/>
    <w:rsid w:val="00256946"/>
    <w:rsid w:val="00260547"/>
    <w:rsid w:val="00260E5E"/>
    <w:rsid w:val="002635D5"/>
    <w:rsid w:val="00273973"/>
    <w:rsid w:val="002753BC"/>
    <w:rsid w:val="00275B5C"/>
    <w:rsid w:val="00282F7E"/>
    <w:rsid w:val="00287DD4"/>
    <w:rsid w:val="00292F46"/>
    <w:rsid w:val="00294313"/>
    <w:rsid w:val="002A0909"/>
    <w:rsid w:val="002A124F"/>
    <w:rsid w:val="002A4231"/>
    <w:rsid w:val="002B0FBC"/>
    <w:rsid w:val="002B4C4A"/>
    <w:rsid w:val="002B6A66"/>
    <w:rsid w:val="002C0465"/>
    <w:rsid w:val="002C209D"/>
    <w:rsid w:val="002C2388"/>
    <w:rsid w:val="002C2EEB"/>
    <w:rsid w:val="002C3B02"/>
    <w:rsid w:val="002C3CB3"/>
    <w:rsid w:val="002C4460"/>
    <w:rsid w:val="002C7E06"/>
    <w:rsid w:val="002D2017"/>
    <w:rsid w:val="002D53D6"/>
    <w:rsid w:val="002D7673"/>
    <w:rsid w:val="002E1E9B"/>
    <w:rsid w:val="002E2DEA"/>
    <w:rsid w:val="002F0040"/>
    <w:rsid w:val="002F0D7F"/>
    <w:rsid w:val="002F35ED"/>
    <w:rsid w:val="002F71D9"/>
    <w:rsid w:val="00301285"/>
    <w:rsid w:val="00302728"/>
    <w:rsid w:val="00303730"/>
    <w:rsid w:val="003054C3"/>
    <w:rsid w:val="00306409"/>
    <w:rsid w:val="00312FA4"/>
    <w:rsid w:val="00313597"/>
    <w:rsid w:val="00314CAC"/>
    <w:rsid w:val="00315E10"/>
    <w:rsid w:val="00316568"/>
    <w:rsid w:val="0031709E"/>
    <w:rsid w:val="00322DE7"/>
    <w:rsid w:val="00324159"/>
    <w:rsid w:val="0033223E"/>
    <w:rsid w:val="00332336"/>
    <w:rsid w:val="00337959"/>
    <w:rsid w:val="00337F46"/>
    <w:rsid w:val="00342137"/>
    <w:rsid w:val="0034474F"/>
    <w:rsid w:val="00345DBC"/>
    <w:rsid w:val="00352CED"/>
    <w:rsid w:val="00354CBA"/>
    <w:rsid w:val="003613DE"/>
    <w:rsid w:val="00362924"/>
    <w:rsid w:val="00364CBB"/>
    <w:rsid w:val="00374EA5"/>
    <w:rsid w:val="00377DD2"/>
    <w:rsid w:val="00377FFD"/>
    <w:rsid w:val="00383798"/>
    <w:rsid w:val="00383939"/>
    <w:rsid w:val="00383A12"/>
    <w:rsid w:val="00385453"/>
    <w:rsid w:val="00387C49"/>
    <w:rsid w:val="00390202"/>
    <w:rsid w:val="00396103"/>
    <w:rsid w:val="003A02EC"/>
    <w:rsid w:val="003A0A1C"/>
    <w:rsid w:val="003A0ADD"/>
    <w:rsid w:val="003A11E8"/>
    <w:rsid w:val="003A57E7"/>
    <w:rsid w:val="003A7803"/>
    <w:rsid w:val="003B0979"/>
    <w:rsid w:val="003B16A7"/>
    <w:rsid w:val="003B1D35"/>
    <w:rsid w:val="003B1E15"/>
    <w:rsid w:val="003B3519"/>
    <w:rsid w:val="003C3A30"/>
    <w:rsid w:val="003C4F9C"/>
    <w:rsid w:val="003C6121"/>
    <w:rsid w:val="003C757C"/>
    <w:rsid w:val="003D0527"/>
    <w:rsid w:val="003D2098"/>
    <w:rsid w:val="003D338A"/>
    <w:rsid w:val="003D4E99"/>
    <w:rsid w:val="003E5F5B"/>
    <w:rsid w:val="00401FC5"/>
    <w:rsid w:val="0040375A"/>
    <w:rsid w:val="0040441A"/>
    <w:rsid w:val="004059C7"/>
    <w:rsid w:val="00410E4E"/>
    <w:rsid w:val="00414B7E"/>
    <w:rsid w:val="00417F4C"/>
    <w:rsid w:val="00432496"/>
    <w:rsid w:val="00432926"/>
    <w:rsid w:val="00433920"/>
    <w:rsid w:val="00441633"/>
    <w:rsid w:val="00453DFC"/>
    <w:rsid w:val="00455C6C"/>
    <w:rsid w:val="00461AA6"/>
    <w:rsid w:val="004620F3"/>
    <w:rsid w:val="00462343"/>
    <w:rsid w:val="00465C79"/>
    <w:rsid w:val="00465FAC"/>
    <w:rsid w:val="00467004"/>
    <w:rsid w:val="00470D8D"/>
    <w:rsid w:val="0047371E"/>
    <w:rsid w:val="00476CAD"/>
    <w:rsid w:val="00485192"/>
    <w:rsid w:val="00486260"/>
    <w:rsid w:val="00486A35"/>
    <w:rsid w:val="00490913"/>
    <w:rsid w:val="004A13B1"/>
    <w:rsid w:val="004A27B9"/>
    <w:rsid w:val="004A424E"/>
    <w:rsid w:val="004A526B"/>
    <w:rsid w:val="004A669D"/>
    <w:rsid w:val="004B40CB"/>
    <w:rsid w:val="004C1FD8"/>
    <w:rsid w:val="004C7C82"/>
    <w:rsid w:val="004D0897"/>
    <w:rsid w:val="004D2626"/>
    <w:rsid w:val="004D3ABA"/>
    <w:rsid w:val="004D3EEE"/>
    <w:rsid w:val="004D4979"/>
    <w:rsid w:val="004D7780"/>
    <w:rsid w:val="004E4C2C"/>
    <w:rsid w:val="004E4E23"/>
    <w:rsid w:val="004E5581"/>
    <w:rsid w:val="004F17EC"/>
    <w:rsid w:val="004F21D3"/>
    <w:rsid w:val="004F6B2B"/>
    <w:rsid w:val="004F7734"/>
    <w:rsid w:val="00500216"/>
    <w:rsid w:val="00501409"/>
    <w:rsid w:val="00501D59"/>
    <w:rsid w:val="00503D5E"/>
    <w:rsid w:val="00504D9D"/>
    <w:rsid w:val="0051058F"/>
    <w:rsid w:val="0051098C"/>
    <w:rsid w:val="005168DC"/>
    <w:rsid w:val="00516DB2"/>
    <w:rsid w:val="00527428"/>
    <w:rsid w:val="005336E6"/>
    <w:rsid w:val="005368AE"/>
    <w:rsid w:val="0054031A"/>
    <w:rsid w:val="00541622"/>
    <w:rsid w:val="00542B9C"/>
    <w:rsid w:val="005450D9"/>
    <w:rsid w:val="00550A13"/>
    <w:rsid w:val="00550A76"/>
    <w:rsid w:val="00550B1A"/>
    <w:rsid w:val="00554762"/>
    <w:rsid w:val="005549D0"/>
    <w:rsid w:val="00555BF4"/>
    <w:rsid w:val="005564E4"/>
    <w:rsid w:val="005616DB"/>
    <w:rsid w:val="005654B5"/>
    <w:rsid w:val="0057122F"/>
    <w:rsid w:val="00577E26"/>
    <w:rsid w:val="00587FC8"/>
    <w:rsid w:val="0059199E"/>
    <w:rsid w:val="005922A3"/>
    <w:rsid w:val="00595C90"/>
    <w:rsid w:val="00595F42"/>
    <w:rsid w:val="00596D71"/>
    <w:rsid w:val="005A39BE"/>
    <w:rsid w:val="005A3B02"/>
    <w:rsid w:val="005A4084"/>
    <w:rsid w:val="005A4830"/>
    <w:rsid w:val="005A6554"/>
    <w:rsid w:val="005B2D6D"/>
    <w:rsid w:val="005B42DA"/>
    <w:rsid w:val="005C5A72"/>
    <w:rsid w:val="005C6F07"/>
    <w:rsid w:val="005E0DCC"/>
    <w:rsid w:val="005E2D05"/>
    <w:rsid w:val="005F3630"/>
    <w:rsid w:val="005F4656"/>
    <w:rsid w:val="005F5DC8"/>
    <w:rsid w:val="006031EF"/>
    <w:rsid w:val="00603B9A"/>
    <w:rsid w:val="00615294"/>
    <w:rsid w:val="00616B6F"/>
    <w:rsid w:val="0062042F"/>
    <w:rsid w:val="00625451"/>
    <w:rsid w:val="00632250"/>
    <w:rsid w:val="00634BE3"/>
    <w:rsid w:val="00635B8E"/>
    <w:rsid w:val="006400F1"/>
    <w:rsid w:val="00644A0F"/>
    <w:rsid w:val="006535E3"/>
    <w:rsid w:val="00654E96"/>
    <w:rsid w:val="00655BB9"/>
    <w:rsid w:val="006644A7"/>
    <w:rsid w:val="00664816"/>
    <w:rsid w:val="00667D7A"/>
    <w:rsid w:val="00670935"/>
    <w:rsid w:val="006741F2"/>
    <w:rsid w:val="00674B1B"/>
    <w:rsid w:val="0067714B"/>
    <w:rsid w:val="00682659"/>
    <w:rsid w:val="00683239"/>
    <w:rsid w:val="00686525"/>
    <w:rsid w:val="00690EC3"/>
    <w:rsid w:val="00692508"/>
    <w:rsid w:val="006930DD"/>
    <w:rsid w:val="0069459A"/>
    <w:rsid w:val="00694AB8"/>
    <w:rsid w:val="00697B41"/>
    <w:rsid w:val="006A09D3"/>
    <w:rsid w:val="006A3D00"/>
    <w:rsid w:val="006A4ACF"/>
    <w:rsid w:val="006B2C36"/>
    <w:rsid w:val="006B3A59"/>
    <w:rsid w:val="006B46DB"/>
    <w:rsid w:val="006B7FCC"/>
    <w:rsid w:val="006C6B21"/>
    <w:rsid w:val="006D1CAC"/>
    <w:rsid w:val="006D2623"/>
    <w:rsid w:val="006D6DD5"/>
    <w:rsid w:val="006D6FDA"/>
    <w:rsid w:val="006E0091"/>
    <w:rsid w:val="006E089B"/>
    <w:rsid w:val="006E160E"/>
    <w:rsid w:val="006E3A9D"/>
    <w:rsid w:val="006E5FA3"/>
    <w:rsid w:val="006F3CF3"/>
    <w:rsid w:val="0070479A"/>
    <w:rsid w:val="007058A4"/>
    <w:rsid w:val="00712EA8"/>
    <w:rsid w:val="00716278"/>
    <w:rsid w:val="0072217B"/>
    <w:rsid w:val="00722295"/>
    <w:rsid w:val="00724759"/>
    <w:rsid w:val="00727762"/>
    <w:rsid w:val="00743C16"/>
    <w:rsid w:val="00745B81"/>
    <w:rsid w:val="0074707E"/>
    <w:rsid w:val="0075006F"/>
    <w:rsid w:val="00752345"/>
    <w:rsid w:val="00753487"/>
    <w:rsid w:val="00753B57"/>
    <w:rsid w:val="00755448"/>
    <w:rsid w:val="00756A30"/>
    <w:rsid w:val="00764F51"/>
    <w:rsid w:val="007652E6"/>
    <w:rsid w:val="00765E58"/>
    <w:rsid w:val="00773159"/>
    <w:rsid w:val="00774ED6"/>
    <w:rsid w:val="00775B49"/>
    <w:rsid w:val="00776599"/>
    <w:rsid w:val="00780B37"/>
    <w:rsid w:val="00781A49"/>
    <w:rsid w:val="0078355D"/>
    <w:rsid w:val="00785B3E"/>
    <w:rsid w:val="00787FFD"/>
    <w:rsid w:val="0079213E"/>
    <w:rsid w:val="007A2CFA"/>
    <w:rsid w:val="007A441C"/>
    <w:rsid w:val="007B03D9"/>
    <w:rsid w:val="007B124A"/>
    <w:rsid w:val="007C10F5"/>
    <w:rsid w:val="007C2963"/>
    <w:rsid w:val="007C5D2C"/>
    <w:rsid w:val="007D465C"/>
    <w:rsid w:val="007D49FC"/>
    <w:rsid w:val="007D514F"/>
    <w:rsid w:val="007D6AEF"/>
    <w:rsid w:val="007E0DFE"/>
    <w:rsid w:val="007E5F37"/>
    <w:rsid w:val="007F160B"/>
    <w:rsid w:val="007F176D"/>
    <w:rsid w:val="007F221B"/>
    <w:rsid w:val="00800EA9"/>
    <w:rsid w:val="00802C0F"/>
    <w:rsid w:val="00811A14"/>
    <w:rsid w:val="0081378F"/>
    <w:rsid w:val="00813DB8"/>
    <w:rsid w:val="00814AD9"/>
    <w:rsid w:val="00826394"/>
    <w:rsid w:val="0082661F"/>
    <w:rsid w:val="0082748E"/>
    <w:rsid w:val="00831838"/>
    <w:rsid w:val="00831AC8"/>
    <w:rsid w:val="00832971"/>
    <w:rsid w:val="00835BED"/>
    <w:rsid w:val="0083674D"/>
    <w:rsid w:val="0084210D"/>
    <w:rsid w:val="0084435E"/>
    <w:rsid w:val="00845D8B"/>
    <w:rsid w:val="0084771D"/>
    <w:rsid w:val="0085488E"/>
    <w:rsid w:val="00856A5E"/>
    <w:rsid w:val="008570CA"/>
    <w:rsid w:val="00870142"/>
    <w:rsid w:val="00874A78"/>
    <w:rsid w:val="00875C20"/>
    <w:rsid w:val="00881453"/>
    <w:rsid w:val="00882262"/>
    <w:rsid w:val="00883280"/>
    <w:rsid w:val="008849D7"/>
    <w:rsid w:val="00885D67"/>
    <w:rsid w:val="008909C4"/>
    <w:rsid w:val="008915EB"/>
    <w:rsid w:val="00891BBC"/>
    <w:rsid w:val="00895F6A"/>
    <w:rsid w:val="008A1DEA"/>
    <w:rsid w:val="008B435F"/>
    <w:rsid w:val="008B4ACD"/>
    <w:rsid w:val="008C14F4"/>
    <w:rsid w:val="008C578D"/>
    <w:rsid w:val="008D0464"/>
    <w:rsid w:val="008D145E"/>
    <w:rsid w:val="008D31B7"/>
    <w:rsid w:val="008D4DF6"/>
    <w:rsid w:val="008E2076"/>
    <w:rsid w:val="008E451D"/>
    <w:rsid w:val="008E6542"/>
    <w:rsid w:val="008F1012"/>
    <w:rsid w:val="008F2C63"/>
    <w:rsid w:val="008F346C"/>
    <w:rsid w:val="008F3A4B"/>
    <w:rsid w:val="008F3FD8"/>
    <w:rsid w:val="008F47EC"/>
    <w:rsid w:val="008F5E07"/>
    <w:rsid w:val="008F5EF1"/>
    <w:rsid w:val="008F7A47"/>
    <w:rsid w:val="00902A26"/>
    <w:rsid w:val="0090454C"/>
    <w:rsid w:val="009048EA"/>
    <w:rsid w:val="00905A68"/>
    <w:rsid w:val="00910C08"/>
    <w:rsid w:val="00912DBD"/>
    <w:rsid w:val="00916CBD"/>
    <w:rsid w:val="0092103F"/>
    <w:rsid w:val="00922C87"/>
    <w:rsid w:val="00923A97"/>
    <w:rsid w:val="00927944"/>
    <w:rsid w:val="00930915"/>
    <w:rsid w:val="00933A3C"/>
    <w:rsid w:val="009449B2"/>
    <w:rsid w:val="00950258"/>
    <w:rsid w:val="009503B4"/>
    <w:rsid w:val="00950946"/>
    <w:rsid w:val="00950BB9"/>
    <w:rsid w:val="00951E66"/>
    <w:rsid w:val="00953583"/>
    <w:rsid w:val="00957F3C"/>
    <w:rsid w:val="009619F0"/>
    <w:rsid w:val="00974037"/>
    <w:rsid w:val="0097795E"/>
    <w:rsid w:val="00977D45"/>
    <w:rsid w:val="0098614F"/>
    <w:rsid w:val="00986166"/>
    <w:rsid w:val="00986647"/>
    <w:rsid w:val="0098674A"/>
    <w:rsid w:val="00987D3D"/>
    <w:rsid w:val="00992220"/>
    <w:rsid w:val="009924DA"/>
    <w:rsid w:val="00994974"/>
    <w:rsid w:val="00996BC6"/>
    <w:rsid w:val="00996F15"/>
    <w:rsid w:val="009A16A3"/>
    <w:rsid w:val="009A194C"/>
    <w:rsid w:val="009A48E8"/>
    <w:rsid w:val="009A60E9"/>
    <w:rsid w:val="009B0295"/>
    <w:rsid w:val="009B1FF2"/>
    <w:rsid w:val="009B2414"/>
    <w:rsid w:val="009B39D8"/>
    <w:rsid w:val="009B78DD"/>
    <w:rsid w:val="009C2707"/>
    <w:rsid w:val="009C7EC2"/>
    <w:rsid w:val="009D2E95"/>
    <w:rsid w:val="009D77E0"/>
    <w:rsid w:val="009D77ED"/>
    <w:rsid w:val="009E21B1"/>
    <w:rsid w:val="009E5A23"/>
    <w:rsid w:val="009F1378"/>
    <w:rsid w:val="009F25E3"/>
    <w:rsid w:val="009F27A4"/>
    <w:rsid w:val="00A13724"/>
    <w:rsid w:val="00A139A7"/>
    <w:rsid w:val="00A207A2"/>
    <w:rsid w:val="00A22DF9"/>
    <w:rsid w:val="00A27363"/>
    <w:rsid w:val="00A31F15"/>
    <w:rsid w:val="00A3610F"/>
    <w:rsid w:val="00A37257"/>
    <w:rsid w:val="00A419DC"/>
    <w:rsid w:val="00A41A06"/>
    <w:rsid w:val="00A52C51"/>
    <w:rsid w:val="00A553F9"/>
    <w:rsid w:val="00A62169"/>
    <w:rsid w:val="00A65045"/>
    <w:rsid w:val="00A70A87"/>
    <w:rsid w:val="00A77709"/>
    <w:rsid w:val="00A86093"/>
    <w:rsid w:val="00A86673"/>
    <w:rsid w:val="00A95AE6"/>
    <w:rsid w:val="00A969A7"/>
    <w:rsid w:val="00A97B60"/>
    <w:rsid w:val="00AA057B"/>
    <w:rsid w:val="00AA346E"/>
    <w:rsid w:val="00AA5C7D"/>
    <w:rsid w:val="00AA60F4"/>
    <w:rsid w:val="00AB1BB6"/>
    <w:rsid w:val="00AB2CC8"/>
    <w:rsid w:val="00AB30F6"/>
    <w:rsid w:val="00AB3AA4"/>
    <w:rsid w:val="00AB77E9"/>
    <w:rsid w:val="00AC5E27"/>
    <w:rsid w:val="00AD0226"/>
    <w:rsid w:val="00AD4B0C"/>
    <w:rsid w:val="00AD73D0"/>
    <w:rsid w:val="00AE02FF"/>
    <w:rsid w:val="00AE033F"/>
    <w:rsid w:val="00AE4420"/>
    <w:rsid w:val="00AF6BE6"/>
    <w:rsid w:val="00B0022C"/>
    <w:rsid w:val="00B11029"/>
    <w:rsid w:val="00B138B1"/>
    <w:rsid w:val="00B23AD4"/>
    <w:rsid w:val="00B24805"/>
    <w:rsid w:val="00B2487E"/>
    <w:rsid w:val="00B24DA8"/>
    <w:rsid w:val="00B26F1C"/>
    <w:rsid w:val="00B32955"/>
    <w:rsid w:val="00B37C6A"/>
    <w:rsid w:val="00B403B3"/>
    <w:rsid w:val="00B47B42"/>
    <w:rsid w:val="00B51007"/>
    <w:rsid w:val="00B55D5E"/>
    <w:rsid w:val="00B577B4"/>
    <w:rsid w:val="00B645C3"/>
    <w:rsid w:val="00B67720"/>
    <w:rsid w:val="00B67FC5"/>
    <w:rsid w:val="00B766AF"/>
    <w:rsid w:val="00B77CF3"/>
    <w:rsid w:val="00B815C5"/>
    <w:rsid w:val="00B81D06"/>
    <w:rsid w:val="00B8291E"/>
    <w:rsid w:val="00B95A41"/>
    <w:rsid w:val="00BA2F5C"/>
    <w:rsid w:val="00BA32E3"/>
    <w:rsid w:val="00BA42DE"/>
    <w:rsid w:val="00BA4B1C"/>
    <w:rsid w:val="00BA64EF"/>
    <w:rsid w:val="00BA6BEC"/>
    <w:rsid w:val="00BB4005"/>
    <w:rsid w:val="00BB6200"/>
    <w:rsid w:val="00BB7EB2"/>
    <w:rsid w:val="00BB7FA6"/>
    <w:rsid w:val="00BC0F77"/>
    <w:rsid w:val="00BC616B"/>
    <w:rsid w:val="00BC7CB5"/>
    <w:rsid w:val="00BD766C"/>
    <w:rsid w:val="00BD7AFB"/>
    <w:rsid w:val="00BE36C8"/>
    <w:rsid w:val="00BE3BB7"/>
    <w:rsid w:val="00BE55AE"/>
    <w:rsid w:val="00BE5FF8"/>
    <w:rsid w:val="00BE7881"/>
    <w:rsid w:val="00BF0836"/>
    <w:rsid w:val="00BF1B70"/>
    <w:rsid w:val="00BF4A27"/>
    <w:rsid w:val="00BF59B2"/>
    <w:rsid w:val="00BF7A74"/>
    <w:rsid w:val="00C03F7C"/>
    <w:rsid w:val="00C073D9"/>
    <w:rsid w:val="00C120E6"/>
    <w:rsid w:val="00C20AF1"/>
    <w:rsid w:val="00C22832"/>
    <w:rsid w:val="00C25123"/>
    <w:rsid w:val="00C252EF"/>
    <w:rsid w:val="00C341D7"/>
    <w:rsid w:val="00C377B4"/>
    <w:rsid w:val="00C427E9"/>
    <w:rsid w:val="00C42812"/>
    <w:rsid w:val="00C45AB0"/>
    <w:rsid w:val="00C47184"/>
    <w:rsid w:val="00C52BBE"/>
    <w:rsid w:val="00C53C8C"/>
    <w:rsid w:val="00C5451E"/>
    <w:rsid w:val="00C61529"/>
    <w:rsid w:val="00C6645E"/>
    <w:rsid w:val="00C71025"/>
    <w:rsid w:val="00C744C1"/>
    <w:rsid w:val="00C92255"/>
    <w:rsid w:val="00C949B5"/>
    <w:rsid w:val="00C972CB"/>
    <w:rsid w:val="00CA33EC"/>
    <w:rsid w:val="00CA34E7"/>
    <w:rsid w:val="00CB07DA"/>
    <w:rsid w:val="00CB3E7A"/>
    <w:rsid w:val="00CB6A5B"/>
    <w:rsid w:val="00CC1903"/>
    <w:rsid w:val="00CC19A8"/>
    <w:rsid w:val="00CC2085"/>
    <w:rsid w:val="00CC2266"/>
    <w:rsid w:val="00CC3584"/>
    <w:rsid w:val="00CC5656"/>
    <w:rsid w:val="00CD0F41"/>
    <w:rsid w:val="00CD3EF5"/>
    <w:rsid w:val="00CD7401"/>
    <w:rsid w:val="00CD75B7"/>
    <w:rsid w:val="00CE014F"/>
    <w:rsid w:val="00CE2B00"/>
    <w:rsid w:val="00CE4348"/>
    <w:rsid w:val="00CE4A88"/>
    <w:rsid w:val="00CE4F26"/>
    <w:rsid w:val="00CE7272"/>
    <w:rsid w:val="00CE7630"/>
    <w:rsid w:val="00CE7ABC"/>
    <w:rsid w:val="00CF7165"/>
    <w:rsid w:val="00CF7820"/>
    <w:rsid w:val="00D00DCE"/>
    <w:rsid w:val="00D04181"/>
    <w:rsid w:val="00D05E9A"/>
    <w:rsid w:val="00D074E3"/>
    <w:rsid w:val="00D078DB"/>
    <w:rsid w:val="00D1215E"/>
    <w:rsid w:val="00D14813"/>
    <w:rsid w:val="00D270CA"/>
    <w:rsid w:val="00D31A09"/>
    <w:rsid w:val="00D347AF"/>
    <w:rsid w:val="00D40242"/>
    <w:rsid w:val="00D61771"/>
    <w:rsid w:val="00D63029"/>
    <w:rsid w:val="00D66139"/>
    <w:rsid w:val="00D746B4"/>
    <w:rsid w:val="00D814BE"/>
    <w:rsid w:val="00D81EC9"/>
    <w:rsid w:val="00D82FF8"/>
    <w:rsid w:val="00D835C3"/>
    <w:rsid w:val="00D87E2A"/>
    <w:rsid w:val="00D91A80"/>
    <w:rsid w:val="00D92A17"/>
    <w:rsid w:val="00D94204"/>
    <w:rsid w:val="00D95D37"/>
    <w:rsid w:val="00DA07D3"/>
    <w:rsid w:val="00DA247D"/>
    <w:rsid w:val="00DA2500"/>
    <w:rsid w:val="00DA40A7"/>
    <w:rsid w:val="00DA7CF0"/>
    <w:rsid w:val="00DC01DA"/>
    <w:rsid w:val="00DC178B"/>
    <w:rsid w:val="00DE0325"/>
    <w:rsid w:val="00DE5A08"/>
    <w:rsid w:val="00DE6738"/>
    <w:rsid w:val="00DF2340"/>
    <w:rsid w:val="00DF371F"/>
    <w:rsid w:val="00DF4123"/>
    <w:rsid w:val="00DF41CC"/>
    <w:rsid w:val="00DF4E21"/>
    <w:rsid w:val="00E00BB3"/>
    <w:rsid w:val="00E05679"/>
    <w:rsid w:val="00E07B3D"/>
    <w:rsid w:val="00E1050A"/>
    <w:rsid w:val="00E15A20"/>
    <w:rsid w:val="00E20BF0"/>
    <w:rsid w:val="00E22551"/>
    <w:rsid w:val="00E244E9"/>
    <w:rsid w:val="00E278B4"/>
    <w:rsid w:val="00E373A9"/>
    <w:rsid w:val="00E37D03"/>
    <w:rsid w:val="00E40361"/>
    <w:rsid w:val="00E4404B"/>
    <w:rsid w:val="00E4666A"/>
    <w:rsid w:val="00E50252"/>
    <w:rsid w:val="00E51FD7"/>
    <w:rsid w:val="00E53CBB"/>
    <w:rsid w:val="00E5533A"/>
    <w:rsid w:val="00E57678"/>
    <w:rsid w:val="00E5794A"/>
    <w:rsid w:val="00E64129"/>
    <w:rsid w:val="00E6797C"/>
    <w:rsid w:val="00E71B10"/>
    <w:rsid w:val="00E73B88"/>
    <w:rsid w:val="00E756F7"/>
    <w:rsid w:val="00E77B27"/>
    <w:rsid w:val="00E801B7"/>
    <w:rsid w:val="00E82C2D"/>
    <w:rsid w:val="00E8325C"/>
    <w:rsid w:val="00E85C90"/>
    <w:rsid w:val="00E91972"/>
    <w:rsid w:val="00E92AF4"/>
    <w:rsid w:val="00E96036"/>
    <w:rsid w:val="00EA5930"/>
    <w:rsid w:val="00EA72E4"/>
    <w:rsid w:val="00EB2321"/>
    <w:rsid w:val="00EB2CE9"/>
    <w:rsid w:val="00EB3C53"/>
    <w:rsid w:val="00EB5D53"/>
    <w:rsid w:val="00EC1545"/>
    <w:rsid w:val="00EC3B17"/>
    <w:rsid w:val="00EC3F76"/>
    <w:rsid w:val="00ED71BF"/>
    <w:rsid w:val="00EE1C27"/>
    <w:rsid w:val="00EE3378"/>
    <w:rsid w:val="00EE54F5"/>
    <w:rsid w:val="00EE5CB6"/>
    <w:rsid w:val="00EF4F88"/>
    <w:rsid w:val="00EF5622"/>
    <w:rsid w:val="00EF6D44"/>
    <w:rsid w:val="00F0108D"/>
    <w:rsid w:val="00F014CD"/>
    <w:rsid w:val="00F028AD"/>
    <w:rsid w:val="00F0493D"/>
    <w:rsid w:val="00F05DBD"/>
    <w:rsid w:val="00F06DDD"/>
    <w:rsid w:val="00F07FB6"/>
    <w:rsid w:val="00F113BD"/>
    <w:rsid w:val="00F16494"/>
    <w:rsid w:val="00F165DE"/>
    <w:rsid w:val="00F16D98"/>
    <w:rsid w:val="00F3363E"/>
    <w:rsid w:val="00F3528B"/>
    <w:rsid w:val="00F36883"/>
    <w:rsid w:val="00F4539A"/>
    <w:rsid w:val="00F51148"/>
    <w:rsid w:val="00F522D1"/>
    <w:rsid w:val="00F57D3D"/>
    <w:rsid w:val="00F61455"/>
    <w:rsid w:val="00F62253"/>
    <w:rsid w:val="00F7051F"/>
    <w:rsid w:val="00F70C51"/>
    <w:rsid w:val="00F7530E"/>
    <w:rsid w:val="00F76C81"/>
    <w:rsid w:val="00F775FB"/>
    <w:rsid w:val="00F83439"/>
    <w:rsid w:val="00F90CFB"/>
    <w:rsid w:val="00F92BEA"/>
    <w:rsid w:val="00F97795"/>
    <w:rsid w:val="00FA3377"/>
    <w:rsid w:val="00FA3AA1"/>
    <w:rsid w:val="00FA7F96"/>
    <w:rsid w:val="00FB0855"/>
    <w:rsid w:val="00FB6ADC"/>
    <w:rsid w:val="00FC1776"/>
    <w:rsid w:val="00FC32B7"/>
    <w:rsid w:val="00FC4820"/>
    <w:rsid w:val="00FD3E0A"/>
    <w:rsid w:val="00FD6B60"/>
    <w:rsid w:val="00FE4B05"/>
    <w:rsid w:val="00FE695E"/>
    <w:rsid w:val="00FF377D"/>
    <w:rsid w:val="00FF41FB"/>
    <w:rsid w:val="00FF4A7F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A874"/>
  <w15:docId w15:val="{8166EAA4-7853-42C7-9F2E-547BBA1B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F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27E9"/>
  </w:style>
  <w:style w:type="character" w:styleId="Strong">
    <w:name w:val="Strong"/>
    <w:basedOn w:val="DefaultParagraphFont"/>
    <w:uiPriority w:val="22"/>
    <w:qFormat/>
    <w:rsid w:val="00B55D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855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C20AF1"/>
  </w:style>
  <w:style w:type="paragraph" w:styleId="Header">
    <w:name w:val="header"/>
    <w:basedOn w:val="Normal"/>
    <w:link w:val="HeaderChar"/>
    <w:uiPriority w:val="99"/>
    <w:unhideWhenUsed/>
    <w:rsid w:val="00722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5"/>
  </w:style>
  <w:style w:type="paragraph" w:styleId="Footer">
    <w:name w:val="footer"/>
    <w:basedOn w:val="Normal"/>
    <w:link w:val="FooterChar"/>
    <w:uiPriority w:val="99"/>
    <w:unhideWhenUsed/>
    <w:rsid w:val="00722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5"/>
  </w:style>
  <w:style w:type="table" w:styleId="PlainTable3">
    <w:name w:val="Plain Table 3"/>
    <w:basedOn w:val="TableNormal"/>
    <w:uiPriority w:val="43"/>
    <w:rsid w:val="00410E4E"/>
    <w:pPr>
      <w:spacing w:after="0" w:line="240" w:lineRule="auto"/>
    </w:pPr>
    <w:rPr>
      <w:rFonts w:asciiTheme="majorHAnsi" w:eastAsiaTheme="majorEastAsia" w:hAnsiTheme="majorHAnsi" w:cstheme="majorBidi"/>
      <w:lang w:val="en-US" w:eastAsia="ja-JP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9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6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L300</dc:creator>
  <cp:lastModifiedBy>Jane Pocock</cp:lastModifiedBy>
  <cp:revision>54</cp:revision>
  <cp:lastPrinted>2022-06-15T15:44:00Z</cp:lastPrinted>
  <dcterms:created xsi:type="dcterms:W3CDTF">2025-09-15T18:31:00Z</dcterms:created>
  <dcterms:modified xsi:type="dcterms:W3CDTF">2025-09-30T08:32:00Z</dcterms:modified>
</cp:coreProperties>
</file>